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47C" w:rsidRDefault="0030247C" w:rsidP="00F35F59">
      <w:pPr>
        <w:pStyle w:val="a3"/>
        <w:ind w:firstLine="567"/>
        <w:jc w:val="center"/>
        <w:rPr>
          <w:b/>
          <w:lang w:val="ru-RU"/>
        </w:rPr>
      </w:pPr>
      <w:r>
        <w:rPr>
          <w:b/>
          <w:lang w:val="ru-RU"/>
        </w:rPr>
        <w:t xml:space="preserve">План работы по профилактике правонарушений </w:t>
      </w:r>
    </w:p>
    <w:p w:rsidR="0030247C" w:rsidRDefault="0030247C" w:rsidP="00F35F59">
      <w:pPr>
        <w:pStyle w:val="a3"/>
        <w:ind w:firstLine="567"/>
        <w:jc w:val="center"/>
        <w:rPr>
          <w:b/>
          <w:lang w:val="ru-RU"/>
        </w:rPr>
      </w:pPr>
      <w:r>
        <w:rPr>
          <w:b/>
          <w:lang w:val="ru-RU"/>
        </w:rPr>
        <w:t>на 2013-2014 учебный год</w:t>
      </w:r>
    </w:p>
    <w:p w:rsidR="0030247C" w:rsidRPr="0030247C" w:rsidRDefault="0030247C" w:rsidP="0030247C">
      <w:pPr>
        <w:pStyle w:val="a3"/>
        <w:ind w:firstLine="567"/>
        <w:rPr>
          <w:u w:val="single"/>
          <w:lang w:val="ru-RU"/>
        </w:rPr>
      </w:pPr>
      <w:r w:rsidRPr="0030247C">
        <w:rPr>
          <w:u w:val="single"/>
          <w:lang w:val="ru-RU"/>
        </w:rPr>
        <w:t>Задачи:</w:t>
      </w:r>
    </w:p>
    <w:p w:rsidR="0030247C" w:rsidRPr="0030247C" w:rsidRDefault="0030247C" w:rsidP="0030247C">
      <w:pPr>
        <w:pStyle w:val="a3"/>
        <w:numPr>
          <w:ilvl w:val="0"/>
          <w:numId w:val="1"/>
        </w:numPr>
        <w:rPr>
          <w:lang w:val="ru-RU"/>
        </w:rPr>
      </w:pPr>
      <w:r w:rsidRPr="0030247C">
        <w:rPr>
          <w:lang w:val="ru-RU"/>
        </w:rPr>
        <w:t>Создание эффективной системы социальной поддержки детей и подростков, направленной на решение проблем детской и подростковой безнадзорности и преступности;</w:t>
      </w:r>
    </w:p>
    <w:p w:rsidR="0030247C" w:rsidRPr="0030247C" w:rsidRDefault="0030247C" w:rsidP="0030247C">
      <w:pPr>
        <w:pStyle w:val="a3"/>
        <w:numPr>
          <w:ilvl w:val="0"/>
          <w:numId w:val="1"/>
        </w:numPr>
        <w:rPr>
          <w:lang w:val="ru-RU"/>
        </w:rPr>
      </w:pPr>
      <w:r w:rsidRPr="0030247C">
        <w:rPr>
          <w:lang w:val="ru-RU"/>
        </w:rPr>
        <w:t>Организация профилактической работы по предупреждению правонарушений;</w:t>
      </w:r>
    </w:p>
    <w:p w:rsidR="0030247C" w:rsidRPr="0030247C" w:rsidRDefault="0030247C" w:rsidP="0030247C">
      <w:pPr>
        <w:pStyle w:val="a3"/>
        <w:numPr>
          <w:ilvl w:val="0"/>
          <w:numId w:val="1"/>
        </w:numPr>
        <w:rPr>
          <w:lang w:val="ru-RU"/>
        </w:rPr>
      </w:pPr>
      <w:r w:rsidRPr="0030247C">
        <w:rPr>
          <w:lang w:val="ru-RU"/>
        </w:rPr>
        <w:t xml:space="preserve">Повышение правовой культуры и социально-педагогической </w:t>
      </w:r>
      <w:r w:rsidR="00BA6193" w:rsidRPr="0030247C">
        <w:rPr>
          <w:lang w:val="ru-RU"/>
        </w:rPr>
        <w:t>компетенции</w:t>
      </w:r>
      <w:r w:rsidRPr="0030247C">
        <w:rPr>
          <w:lang w:val="ru-RU"/>
        </w:rPr>
        <w:t xml:space="preserve"> родителей обучающихся.</w:t>
      </w:r>
    </w:p>
    <w:p w:rsidR="0030247C" w:rsidRPr="0030247C" w:rsidRDefault="0030247C" w:rsidP="0030247C">
      <w:pPr>
        <w:pStyle w:val="a3"/>
        <w:numPr>
          <w:ilvl w:val="0"/>
          <w:numId w:val="1"/>
        </w:numPr>
        <w:rPr>
          <w:lang w:val="ru-RU"/>
        </w:rPr>
      </w:pPr>
      <w:r w:rsidRPr="0030247C">
        <w:rPr>
          <w:lang w:val="ru-RU"/>
        </w:rPr>
        <w:t xml:space="preserve">Взаимодействие с органами профилактики </w:t>
      </w:r>
      <w:r w:rsidR="00BA6193">
        <w:rPr>
          <w:lang w:val="ru-RU"/>
        </w:rPr>
        <w:t>Балтасин</w:t>
      </w:r>
      <w:r w:rsidRPr="0030247C">
        <w:rPr>
          <w:lang w:val="ru-RU"/>
        </w:rPr>
        <w:t>ского района с целью повышения воспитательной функции семьи и обеспечению корректировки воспитания в семьях отдельных учащихся.</w:t>
      </w: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649"/>
        <w:gridCol w:w="5218"/>
        <w:gridCol w:w="1896"/>
        <w:gridCol w:w="2062"/>
      </w:tblGrid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/>
                <w:sz w:val="24"/>
                <w:szCs w:val="24"/>
              </w:rPr>
              <w:t>№ п\</w:t>
            </w:r>
            <w:proofErr w:type="gramStart"/>
            <w:r w:rsidRPr="009C01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/>
                <w:sz w:val="24"/>
                <w:szCs w:val="24"/>
              </w:rPr>
              <w:t>Содержание работ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/>
                <w:sz w:val="24"/>
                <w:szCs w:val="24"/>
              </w:rPr>
              <w:t>Исполнители</w:t>
            </w:r>
          </w:p>
        </w:tc>
      </w:tr>
      <w:tr w:rsidR="009A71B4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9A71B4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71B4" w:rsidRPr="009C01B1" w:rsidRDefault="00B464D3" w:rsidP="009C01B1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Pr="009A71B4" w:rsidRDefault="009A71B4" w:rsidP="009A71B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A71B4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гимназии по профилактике правонарушений.</w:t>
            </w:r>
          </w:p>
          <w:p w:rsidR="009A71B4" w:rsidRPr="009A71B4" w:rsidRDefault="009A71B4" w:rsidP="009A71B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Pr="009A71B4" w:rsidRDefault="009A71B4" w:rsidP="009A71B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A71B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Pr="009A71B4" w:rsidRDefault="009A71B4" w:rsidP="009A71B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A71B4"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F35F59" w:rsidRPr="00C70FCC" w:rsidTr="0030247C">
        <w:trPr>
          <w:trHeight w:val="1683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Выявление семей и детей, находящихся в социально опасном положении; детей группы риска, а также детей, систематически пропускающих по неуважительным причинам занятия.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Сентябрь;</w:t>
            </w:r>
          </w:p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C01B1">
              <w:rPr>
                <w:rFonts w:ascii="Times New Roman" w:hAnsi="Times New Roman"/>
                <w:sz w:val="24"/>
                <w:szCs w:val="24"/>
              </w:rPr>
              <w:t>ук</w:t>
            </w:r>
            <w:r w:rsidR="0030247C" w:rsidRPr="009C01B1">
              <w:rPr>
                <w:rFonts w:ascii="Times New Roman" w:hAnsi="Times New Roman"/>
                <w:sz w:val="24"/>
                <w:szCs w:val="24"/>
              </w:rPr>
              <w:t>оводители</w:t>
            </w:r>
            <w:proofErr w:type="spellEnd"/>
            <w:r w:rsidR="009C01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30247C" w:rsidRPr="00C70FCC" w:rsidTr="0030247C">
        <w:trPr>
          <w:trHeight w:val="1683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Посещение учащихся на дому с целью изучения  </w:t>
            </w:r>
            <w:proofErr w:type="gramStart"/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жилищно – бытовых</w:t>
            </w:r>
            <w:proofErr w:type="gramEnd"/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 xml:space="preserve"> условий их жизни.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Сентябрь;</w:t>
            </w:r>
          </w:p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Классные руководители </w:t>
            </w:r>
          </w:p>
          <w:p w:rsidR="0030247C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1-ых классов</w:t>
            </w:r>
            <w:r w:rsidR="009C01B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01B1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инспектор по охране прав детства</w:t>
            </w:r>
          </w:p>
        </w:tc>
      </w:tr>
      <w:tr w:rsidR="0030247C" w:rsidRPr="00C70FCC" w:rsidTr="001F0C8D">
        <w:trPr>
          <w:trHeight w:val="697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банка данных неблагополучных детей, </w:t>
            </w:r>
            <w:r w:rsidR="009C01B1">
              <w:rPr>
                <w:rFonts w:ascii="Times New Roman" w:hAnsi="Times New Roman"/>
                <w:bCs/>
                <w:sz w:val="24"/>
                <w:szCs w:val="24"/>
              </w:rPr>
              <w:t xml:space="preserve">семей, </w:t>
            </w: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детей группы риска</w:t>
            </w:r>
            <w:r w:rsidR="009C01B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247C" w:rsidRPr="009C01B1" w:rsidRDefault="0030247C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1F0C8D" w:rsidRPr="00C70FCC" w:rsidTr="001F0C8D">
        <w:trPr>
          <w:trHeight w:val="697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1F0C8D">
            <w:r w:rsidRPr="006A2ADE">
              <w:rPr>
                <w:rFonts w:ascii="Times New Roman" w:hAnsi="Times New Roman"/>
                <w:sz w:val="24"/>
                <w:szCs w:val="24"/>
              </w:rPr>
              <w:t>Оформление характеристик на детей и подростков «группы риска», «трудных подростков», подростков стоящих на учете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1F0C8D" w:rsidRDefault="001F0C8D">
            <w:pPr>
              <w:rPr>
                <w:rFonts w:ascii="Times New Roman" w:hAnsi="Times New Roman"/>
                <w:sz w:val="24"/>
                <w:szCs w:val="24"/>
              </w:rPr>
            </w:pPr>
            <w:r w:rsidRPr="001F0C8D">
              <w:rPr>
                <w:rFonts w:ascii="Times New Roman" w:hAnsi="Times New Roman"/>
                <w:sz w:val="24"/>
                <w:szCs w:val="24"/>
              </w:rPr>
              <w:t>Сентябрь, или по мере выявления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BA6193" w:rsidRDefault="001F0C8D">
            <w:pPr>
              <w:rPr>
                <w:rFonts w:ascii="Times New Roman" w:hAnsi="Times New Roman"/>
              </w:rPr>
            </w:pPr>
            <w:r w:rsidRPr="00BA6193">
              <w:rPr>
                <w:rFonts w:ascii="Times New Roman" w:hAnsi="Times New Roman"/>
              </w:rPr>
              <w:t xml:space="preserve">ЗДВР, </w:t>
            </w:r>
            <w:proofErr w:type="spellStart"/>
            <w:r w:rsidRPr="00BA6193">
              <w:rPr>
                <w:rFonts w:ascii="Times New Roman" w:hAnsi="Times New Roman"/>
              </w:rPr>
              <w:t>кл</w:t>
            </w:r>
            <w:proofErr w:type="gramStart"/>
            <w:r w:rsidRPr="00BA6193">
              <w:rPr>
                <w:rFonts w:ascii="Times New Roman" w:hAnsi="Times New Roman"/>
              </w:rPr>
              <w:t>.р</w:t>
            </w:r>
            <w:proofErr w:type="gramEnd"/>
            <w:r w:rsidRPr="00BA6193">
              <w:rPr>
                <w:rFonts w:ascii="Times New Roman" w:hAnsi="Times New Roman"/>
              </w:rPr>
              <w:t>уководители</w:t>
            </w:r>
            <w:proofErr w:type="spellEnd"/>
          </w:p>
        </w:tc>
      </w:tr>
      <w:tr w:rsidR="001F0C8D" w:rsidRPr="00C70FCC" w:rsidTr="001F0C8D"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1F0C8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обновление информации в правовом уголке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C01B1">
              <w:rPr>
                <w:rFonts w:ascii="Times New Roman" w:hAnsi="Times New Roman"/>
                <w:sz w:val="24"/>
                <w:szCs w:val="24"/>
              </w:rPr>
              <w:t>аботник</w:t>
            </w:r>
            <w:proofErr w:type="spellEnd"/>
          </w:p>
        </w:tc>
      </w:tr>
      <w:tr w:rsidR="00E76BBB" w:rsidRPr="00C70FCC" w:rsidTr="001F0C8D"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 w:rsidP="00E76BBB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и месячников:</w:t>
            </w:r>
          </w:p>
          <w:p w:rsidR="00E76BBB" w:rsidRDefault="00E76BBB" w:rsidP="00E76BBB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0D2273">
              <w:rPr>
                <w:rFonts w:ascii="Times New Roman" w:hAnsi="Times New Roman"/>
              </w:rPr>
              <w:t xml:space="preserve"> Месячник безопасности детей, ГО и ЧС</w:t>
            </w:r>
            <w:r>
              <w:rPr>
                <w:rFonts w:ascii="Times New Roman" w:hAnsi="Times New Roman"/>
              </w:rPr>
              <w:t>.</w:t>
            </w:r>
          </w:p>
          <w:p w:rsidR="00E76BBB" w:rsidRDefault="00E76BBB" w:rsidP="00E76BBB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2.Акция «Помоги первокласснику безопасно прийти в школу»</w:t>
            </w:r>
          </w:p>
          <w:p w:rsidR="00911EE0" w:rsidRDefault="00911EE0" w:rsidP="00E76BBB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«</w:t>
            </w:r>
            <w:r w:rsidRPr="000D2273">
              <w:rPr>
                <w:rFonts w:ascii="Times New Roman" w:hAnsi="Times New Roman"/>
              </w:rPr>
              <w:t xml:space="preserve">Акция по профилактике правонарушений «Внимание </w:t>
            </w:r>
            <w:r>
              <w:rPr>
                <w:rFonts w:ascii="Times New Roman" w:hAnsi="Times New Roman"/>
              </w:rPr>
              <w:t>–</w:t>
            </w:r>
            <w:r w:rsidRPr="000D2273">
              <w:rPr>
                <w:rFonts w:ascii="Times New Roman" w:hAnsi="Times New Roman"/>
              </w:rPr>
              <w:t xml:space="preserve"> подросток</w:t>
            </w:r>
            <w:r>
              <w:rPr>
                <w:rFonts w:ascii="Times New Roman" w:hAnsi="Times New Roman"/>
              </w:rPr>
              <w:t>»</w:t>
            </w:r>
          </w:p>
          <w:p w:rsidR="00E76BBB" w:rsidRPr="009C01B1" w:rsidRDefault="00911EE0" w:rsidP="00911EE0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  <w:r w:rsidRPr="000D2273">
              <w:rPr>
                <w:rFonts w:ascii="Times New Roman" w:hAnsi="Times New Roman"/>
              </w:rPr>
              <w:t xml:space="preserve"> Месячник «Внимание – дети!» (Безопасность на дорогах</w:t>
            </w:r>
            <w:r>
              <w:rPr>
                <w:rFonts w:ascii="Times New Roman" w:hAnsi="Times New Roman"/>
              </w:rPr>
              <w:t>)</w:t>
            </w: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Pr="009C01B1" w:rsidRDefault="00E76BBB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Pr="009C01B1" w:rsidRDefault="00E76BBB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1F0C8D" w:rsidRPr="00C70FCC" w:rsidTr="001F0C8D">
        <w:trPr>
          <w:trHeight w:val="698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C70FCC" w:rsidRDefault="00B464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Работа Отряда  по профилактике правонарушений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F35F59" w:rsidRPr="00C70FCC" w:rsidTr="0030247C">
        <w:trPr>
          <w:trHeight w:val="1155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Организация работы об</w:t>
            </w:r>
            <w:r w:rsidR="009C01B1">
              <w:rPr>
                <w:rFonts w:ascii="Times New Roman" w:hAnsi="Times New Roman"/>
                <w:sz w:val="24"/>
                <w:szCs w:val="24"/>
              </w:rPr>
              <w:t>ъ</w:t>
            </w: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единений дополнительного образования детей, спортивных секций. </w:t>
            </w:r>
          </w:p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занятости  детей во внеурочное время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ЗДВР,</w:t>
            </w:r>
          </w:p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Руководители 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</w:tc>
      </w:tr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F35F59" w:rsidRPr="009C01B1">
              <w:rPr>
                <w:rFonts w:ascii="Times New Roman" w:hAnsi="Times New Roman"/>
                <w:sz w:val="24"/>
                <w:szCs w:val="24"/>
              </w:rPr>
              <w:t xml:space="preserve">чет посещаемости занятий </w:t>
            </w:r>
            <w:r w:rsidR="00F8617E" w:rsidRPr="009C01B1">
              <w:rPr>
                <w:rFonts w:ascii="Times New Roman" w:hAnsi="Times New Roman"/>
                <w:sz w:val="24"/>
                <w:szCs w:val="24"/>
              </w:rPr>
              <w:t>учащимися гимназии, трудными подростками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подростками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стоящими на всех видах учета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медсестра гимназии,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F8617E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7E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7E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Встречи с инспектором ПДН</w:t>
            </w:r>
            <w:r w:rsidR="00951609"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7E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7E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</w:t>
            </w:r>
            <w:r w:rsidR="00F8617E"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Своевременное принятие мер по поступившим сигналам о правонарушениях учащихся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По мере </w:t>
            </w:r>
            <w:r w:rsidR="009C01B1">
              <w:rPr>
                <w:rFonts w:ascii="Times New Roman" w:hAnsi="Times New Roman"/>
                <w:sz w:val="24"/>
                <w:szCs w:val="24"/>
              </w:rPr>
              <w:t>поступления информации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609" w:rsidRPr="009C01B1"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 w:rsidR="00951609"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="00951609"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951609" w:rsidRPr="009C01B1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5160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Заседания Совета профилактики с приглашением учащихся, пропускающих занятия без у\</w:t>
            </w:r>
            <w:proofErr w:type="gramStart"/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 xml:space="preserve"> и их родителей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По плану, и по мере необходимости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ЗДВР, Совет профилактики</w:t>
            </w:r>
          </w:p>
        </w:tc>
      </w:tr>
      <w:tr w:rsidR="0095160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951609" w:rsidRDefault="00951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1B1">
              <w:rPr>
                <w:rFonts w:ascii="Times New Roman" w:hAnsi="Times New Roman"/>
                <w:bCs/>
                <w:sz w:val="24"/>
                <w:szCs w:val="24"/>
              </w:rPr>
              <w:t>Организация и контроль досуга учащихся на каникулах, в т.ч. стоящих на ВУ, ПДН, КДН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В каникулярное время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руководители ДО,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5160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C70FCC" w:rsidRDefault="00951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F59" w:rsidRPr="00C70FCC" w:rsidTr="00911EE0">
        <w:trPr>
          <w:trHeight w:val="1055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2B5C0D" w:rsidRPr="009C01B1">
              <w:rPr>
                <w:rFonts w:ascii="Times New Roman" w:hAnsi="Times New Roman"/>
                <w:sz w:val="24"/>
                <w:szCs w:val="24"/>
              </w:rPr>
              <w:t>консультативной помощи родителям по вопросам воспитания</w:t>
            </w:r>
            <w:r w:rsidR="009C01B1">
              <w:rPr>
                <w:rFonts w:ascii="Times New Roman" w:hAnsi="Times New Roman"/>
                <w:sz w:val="24"/>
                <w:szCs w:val="24"/>
              </w:rPr>
              <w:t>, педагогики и психологии подростков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2B5C0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C01B1">
              <w:rPr>
                <w:rFonts w:ascii="Times New Roman" w:hAnsi="Times New Roman"/>
                <w:sz w:val="24"/>
                <w:szCs w:val="24"/>
              </w:rPr>
              <w:t>ук</w:t>
            </w:r>
            <w:r w:rsidR="002B5C0D" w:rsidRPr="009C01B1">
              <w:rPr>
                <w:rFonts w:ascii="Times New Roman" w:hAnsi="Times New Roman"/>
                <w:sz w:val="24"/>
                <w:szCs w:val="24"/>
              </w:rPr>
              <w:t>оводители</w:t>
            </w:r>
            <w:proofErr w:type="spellEnd"/>
            <w:r w:rsidR="009C01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C01B1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95160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C70FCC" w:rsidRDefault="009516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1609" w:rsidRPr="009C01B1" w:rsidRDefault="0095160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с </w:t>
            </w:r>
            <w:r w:rsidR="002B5C0D" w:rsidRPr="009C01B1">
              <w:rPr>
                <w:rFonts w:ascii="Times New Roman" w:hAnsi="Times New Roman"/>
                <w:sz w:val="24"/>
                <w:szCs w:val="24"/>
              </w:rPr>
              <w:t>учащимися, стоящими на всех видах учета. Работа общественных воспитателей.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Default="002B5C0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C01B1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  <w:r w:rsidR="009C01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C01B1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ЗДВР, общественные воспитатели</w:t>
            </w:r>
          </w:p>
        </w:tc>
      </w:tr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11EE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F35F59" w:rsidRPr="009C01B1">
              <w:rPr>
                <w:rFonts w:ascii="Times New Roman" w:hAnsi="Times New Roman"/>
                <w:sz w:val="24"/>
                <w:szCs w:val="24"/>
              </w:rPr>
              <w:t xml:space="preserve"> массовых мероприятий, информационно-познавательных </w:t>
            </w:r>
            <w:r w:rsidR="00911EE0">
              <w:rPr>
                <w:rFonts w:ascii="Times New Roman" w:hAnsi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классных часов </w:t>
            </w:r>
            <w:r w:rsidR="00F35F59" w:rsidRPr="009C01B1">
              <w:rPr>
                <w:rFonts w:ascii="Times New Roman" w:hAnsi="Times New Roman"/>
                <w:sz w:val="24"/>
                <w:szCs w:val="24"/>
              </w:rPr>
              <w:t xml:space="preserve"> по профилактике социально-негативных </w:t>
            </w:r>
            <w:r w:rsidR="00C70FCC" w:rsidRPr="009C01B1">
              <w:rPr>
                <w:rFonts w:ascii="Times New Roman" w:hAnsi="Times New Roman"/>
                <w:sz w:val="24"/>
                <w:szCs w:val="24"/>
              </w:rPr>
              <w:t>про</w:t>
            </w:r>
            <w:r w:rsidR="00F35F59" w:rsidRPr="009C01B1">
              <w:rPr>
                <w:rFonts w:ascii="Times New Roman" w:hAnsi="Times New Roman"/>
                <w:sz w:val="24"/>
                <w:szCs w:val="24"/>
              </w:rPr>
              <w:t>явлений в подростковой среде, здоровому образу жизни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F59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B5C0D"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="002B5C0D"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2B5C0D" w:rsidRPr="009C01B1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  <w:r w:rsidR="009C01B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C01B1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ЗДВР, педагог-организатор</w:t>
            </w:r>
          </w:p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0C8D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C70FCC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КВН для трудных подростков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Pr="009C01B1" w:rsidRDefault="001F0C8D" w:rsidP="001F0C8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0C8D" w:rsidRPr="009C01B1" w:rsidRDefault="001F0C8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</w:tr>
      <w:tr w:rsidR="00F35F59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C70FCC" w:rsidRDefault="00F35F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F35F59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Организация медицинского </w:t>
            </w:r>
            <w:r w:rsidR="009C01B1">
              <w:rPr>
                <w:rFonts w:ascii="Times New Roman" w:hAnsi="Times New Roman"/>
                <w:sz w:val="24"/>
                <w:szCs w:val="24"/>
              </w:rPr>
              <w:t>наркологического осмотра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отдела образования 1 раз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F59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М</w:t>
            </w:r>
            <w:r w:rsidR="00F35F59" w:rsidRPr="009C01B1">
              <w:rPr>
                <w:rFonts w:ascii="Times New Roman" w:hAnsi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сестра, ЗДВР,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9C01B1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C01B1" w:rsidRPr="00C70FCC" w:rsidRDefault="009C01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Default="001F0C8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Общешкольное родительское собрание совместно с органами профилактики: прокуратура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ОВД, ПДН,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КДНиЗП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здравоохранени</w:t>
            </w:r>
            <w:r w:rsidR="002E321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Default="001F0C8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Pr="009C01B1" w:rsidRDefault="001F0C8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1F0C8D" w:rsidRPr="00C70FCC" w:rsidTr="00911EE0">
        <w:trPr>
          <w:trHeight w:val="1402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F0C8D" w:rsidRDefault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1F0C8D" w:rsidP="002E32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Заседания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Совета профилактики на темы: </w:t>
            </w:r>
            <w:r w:rsidRPr="009C01B1">
              <w:rPr>
                <w:rFonts w:ascii="Times New Roman" w:hAnsi="Times New Roman"/>
                <w:sz w:val="24"/>
                <w:szCs w:val="24"/>
              </w:rPr>
              <w:t xml:space="preserve"> по профилактике суицидов, е правонарушений, ДДТТ, </w:t>
            </w: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9C01B1">
              <w:rPr>
                <w:rFonts w:ascii="Times New Roman" w:hAnsi="Times New Roman"/>
                <w:sz w:val="24"/>
                <w:szCs w:val="24"/>
              </w:rPr>
              <w:t xml:space="preserve"> поведения подростков, наркомании, ПАВ, алкоголизма, </w:t>
            </w:r>
            <w:proofErr w:type="spellStart"/>
            <w:r w:rsidR="002E321F">
              <w:rPr>
                <w:rFonts w:ascii="Times New Roman" w:hAnsi="Times New Roman"/>
                <w:sz w:val="24"/>
                <w:szCs w:val="24"/>
              </w:rPr>
              <w:t>никотинозависимости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экстремизма и терроризма</w:t>
            </w:r>
            <w:r w:rsidRPr="009C01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1F0C8D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BA6193" w:rsidP="00BA619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9C01B1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Pr="00C70FCC" w:rsidRDefault="009C01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01B1" w:rsidRPr="009C01B1" w:rsidRDefault="009C01B1" w:rsidP="009C01B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692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5692" w:rsidRPr="00C70FCC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5692" w:rsidRPr="00C70FCC" w:rsidRDefault="001F0C8D" w:rsidP="002E3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лекционного и информационного материала  в помощь классным руководителям по </w:t>
            </w:r>
            <w:r w:rsidRPr="009C01B1">
              <w:rPr>
                <w:rFonts w:ascii="Times New Roman" w:hAnsi="Times New Roman"/>
                <w:sz w:val="24"/>
                <w:szCs w:val="24"/>
              </w:rPr>
              <w:t xml:space="preserve">профилактике суицидов,  правонарушений, </w:t>
            </w:r>
            <w:r w:rsidRPr="009C01B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ДДТТ,  </w:t>
            </w: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9C01B1">
              <w:rPr>
                <w:rFonts w:ascii="Times New Roman" w:hAnsi="Times New Roman"/>
                <w:sz w:val="24"/>
                <w:szCs w:val="24"/>
              </w:rPr>
              <w:t xml:space="preserve"> поведения подростков, наркомании, ПАВ, алкоголизма, </w:t>
            </w:r>
            <w:proofErr w:type="spellStart"/>
            <w:r w:rsidR="002E321F">
              <w:rPr>
                <w:rFonts w:ascii="Times New Roman" w:hAnsi="Times New Roman"/>
                <w:sz w:val="24"/>
                <w:szCs w:val="24"/>
              </w:rPr>
              <w:t>никотинозависимости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экстремизма и терроризма.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5692" w:rsidRPr="00C70FCC" w:rsidRDefault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5692" w:rsidRPr="00C70FCC" w:rsidRDefault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9A71B4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  <w:p w:rsidR="009A71B4" w:rsidRPr="00C70FCC" w:rsidRDefault="009A71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9A71B4" w:rsidP="007E3F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информирование ОВД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3F3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7E3F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ПДН</w:t>
            </w:r>
            <w:r w:rsidR="007E3F3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E3F37">
              <w:rPr>
                <w:rFonts w:ascii="Times New Roman" w:hAnsi="Times New Roman"/>
                <w:sz w:val="24"/>
                <w:szCs w:val="24"/>
              </w:rPr>
              <w:t>КДНи</w:t>
            </w:r>
            <w:proofErr w:type="spellEnd"/>
            <w:r w:rsidR="007E3F37">
              <w:rPr>
                <w:rFonts w:ascii="Times New Roman" w:hAnsi="Times New Roman"/>
                <w:sz w:val="24"/>
                <w:szCs w:val="24"/>
              </w:rPr>
              <w:t xml:space="preserve"> ЗП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фактах жестокого обращения с детьми, о прогулах занятий</w:t>
            </w:r>
            <w:r w:rsidR="007E3F37">
              <w:rPr>
                <w:rFonts w:ascii="Times New Roman" w:hAnsi="Times New Roman"/>
                <w:sz w:val="24"/>
                <w:szCs w:val="24"/>
              </w:rPr>
              <w:t xml:space="preserve"> без уважительной причины, об учащихся, в отношении которых исчерпаны меры педагогического воздействия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выявления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71B4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7E02FC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7E02FC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7E02FC" w:rsidP="007E3F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Ежемесячный отчет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КДНиЗП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проведенной работе со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стоящими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ВУ, ПДН, КДН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60EF" w:rsidRPr="00C70FCC" w:rsidTr="002E321F">
        <w:trPr>
          <w:trHeight w:val="612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7E3F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4275">
              <w:rPr>
                <w:rFonts w:ascii="Times New Roman" w:hAnsi="Times New Roman"/>
                <w:sz w:val="24"/>
                <w:szCs w:val="24"/>
              </w:rPr>
              <w:t>Международный день детских номеров доверия</w:t>
            </w:r>
            <w:r w:rsidRPr="0056098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Pr="002E321F" w:rsidRDefault="002F60EF" w:rsidP="002E32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E321F">
              <w:rPr>
                <w:rFonts w:ascii="Times New Roman" w:hAnsi="Times New Roman"/>
                <w:sz w:val="24"/>
                <w:szCs w:val="24"/>
              </w:rPr>
              <w:t>Сентябрь,</w:t>
            </w:r>
          </w:p>
          <w:p w:rsidR="002F60EF" w:rsidRDefault="002F60EF" w:rsidP="002E321F">
            <w:pPr>
              <w:pStyle w:val="a7"/>
            </w:pPr>
            <w:r w:rsidRPr="002E321F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E76BBB" w:rsidRPr="00C70FCC" w:rsidTr="00E76BBB">
        <w:trPr>
          <w:trHeight w:val="505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Pr="00C70FCC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 w:rsidP="00E76B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BBB">
              <w:rPr>
                <w:rFonts w:ascii="Times New Roman" w:hAnsi="Times New Roman"/>
                <w:b/>
                <w:sz w:val="24"/>
                <w:szCs w:val="24"/>
              </w:rPr>
              <w:t>Правовое воспитание учащихся</w:t>
            </w:r>
          </w:p>
        </w:tc>
      </w:tr>
      <w:tr w:rsidR="001F0C8D" w:rsidRPr="00C70FCC" w:rsidTr="00E76BBB">
        <w:trPr>
          <w:trHeight w:val="693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E76BBB" w:rsidP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Уголовная и административная ответственность несовершеннолетних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0C8D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ЗДВР, Инспектор ПДН</w:t>
            </w:r>
          </w:p>
        </w:tc>
      </w:tr>
      <w:tr w:rsidR="00E76BBB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 w:rsidP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Декада правовых знаний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E76BBB" w:rsidRPr="00C70FCC" w:rsidTr="0030247C"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76BBB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Pr="00F7682D" w:rsidRDefault="00E76BBB" w:rsidP="00E76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82D">
              <w:rPr>
                <w:rFonts w:ascii="Times New Roman" w:hAnsi="Times New Roman"/>
                <w:color w:val="000000"/>
                <w:sz w:val="24"/>
                <w:szCs w:val="24"/>
              </w:rPr>
              <w:t>20 ноября - Всемирный день ребенка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информационный час по правовому просвещению учащихся «Спрашивайт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отвечаем»</w:t>
            </w:r>
          </w:p>
          <w:p w:rsidR="00E76BBB" w:rsidRDefault="00E76BBB" w:rsidP="001F0C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6BBB" w:rsidRDefault="00E76B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ЗДВР, Инспектор ПДН, инспектор по охране прав детства</w:t>
            </w:r>
          </w:p>
        </w:tc>
      </w:tr>
      <w:tr w:rsidR="007E02FC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7E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1EE0" w:rsidRDefault="00911EE0" w:rsidP="00486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Профилактика зависимостей:</w:t>
            </w:r>
          </w:p>
          <w:p w:rsidR="007E02FC" w:rsidRPr="00486752" w:rsidRDefault="007E02FC" w:rsidP="00486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752">
              <w:rPr>
                <w:rFonts w:ascii="Times New Roman" w:hAnsi="Times New Roman"/>
                <w:b/>
                <w:sz w:val="24"/>
                <w:szCs w:val="24"/>
              </w:rPr>
              <w:t>Профилактика ПАВ</w:t>
            </w:r>
          </w:p>
        </w:tc>
      </w:tr>
      <w:tr w:rsidR="007E02FC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6752" w:rsidRDefault="00486752" w:rsidP="00486752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и месячников:</w:t>
            </w:r>
          </w:p>
          <w:p w:rsidR="00486752" w:rsidRDefault="00B95C0B" w:rsidP="00486752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86752">
              <w:rPr>
                <w:rFonts w:ascii="Times New Roman" w:hAnsi="Times New Roman"/>
                <w:sz w:val="24"/>
                <w:szCs w:val="24"/>
              </w:rPr>
              <w:t>.</w:t>
            </w:r>
            <w:r w:rsidR="00237F02">
              <w:rPr>
                <w:rFonts w:ascii="Times New Roman" w:hAnsi="Times New Roman"/>
                <w:sz w:val="24"/>
                <w:szCs w:val="24"/>
              </w:rPr>
              <w:t xml:space="preserve">Месячник </w:t>
            </w:r>
            <w:r w:rsidR="00486752">
              <w:rPr>
                <w:rFonts w:ascii="Times New Roman" w:hAnsi="Times New Roman"/>
                <w:sz w:val="24"/>
                <w:szCs w:val="24"/>
              </w:rPr>
              <w:t xml:space="preserve"> «Жизнь без наркотиков»</w:t>
            </w:r>
          </w:p>
          <w:p w:rsidR="00911EE0" w:rsidRDefault="00911EE0" w:rsidP="00486752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 w:rsidRPr="00911EE0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0D2273">
              <w:rPr>
                <w:rFonts w:ascii="Times New Roman" w:hAnsi="Times New Roman"/>
              </w:rPr>
              <w:t>Акция для родителей «Посмотри в глаза своему ребенку</w:t>
            </w:r>
            <w:r>
              <w:rPr>
                <w:rFonts w:ascii="Times New Roman" w:hAnsi="Times New Roman"/>
              </w:rPr>
              <w:t>»</w:t>
            </w:r>
          </w:p>
          <w:p w:rsidR="007E02FC" w:rsidRDefault="00911EE0" w:rsidP="00911EE0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«</w:t>
            </w:r>
            <w:r w:rsidRPr="000D2273">
              <w:rPr>
                <w:rFonts w:ascii="Times New Roman" w:hAnsi="Times New Roman"/>
              </w:rPr>
              <w:t>Спорт как альтернатива пагубным привычкам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9C5C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Сентябрь-октябрь,</w:t>
            </w:r>
          </w:p>
          <w:p w:rsidR="009C5CE8" w:rsidRDefault="009C5C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2FC" w:rsidRDefault="009C5C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9C5CE8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5CE8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5CE8" w:rsidRPr="009C01B1" w:rsidRDefault="009C5CE8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Работа Сектора по профилактике  ПАВ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5CE8" w:rsidRPr="009C01B1" w:rsidRDefault="009C5CE8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5CE8" w:rsidRPr="009C01B1" w:rsidRDefault="009C5CE8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C01B1"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37F02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Pr="009C01B1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часы по профилактике ПАВ, наркомании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Pr="009C01B1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37F02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видеофильмов по профилактике ПАВ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37F02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Встреча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наркологом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F02" w:rsidRDefault="00237F02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и социальных плакатов «Я за здоровый образ жизни»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46658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658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658A" w:rsidRDefault="0046658A" w:rsidP="002E321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41F">
              <w:rPr>
                <w:rFonts w:ascii="Times New Roman" w:hAnsi="Times New Roman"/>
                <w:sz w:val="24"/>
                <w:szCs w:val="24"/>
              </w:rPr>
              <w:t xml:space="preserve">Неделя борьбы с вредными привычками в рамках месячника «Здоровья»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4441F">
              <w:rPr>
                <w:rFonts w:ascii="Times New Roman" w:hAnsi="Times New Roman"/>
                <w:sz w:val="24"/>
                <w:szCs w:val="24"/>
              </w:rPr>
              <w:t>«Школа против наркотиков и СПИДа»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приуроченный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Pr="00F7682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Всемирн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ому </w:t>
            </w:r>
            <w:r w:rsidRPr="00F768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ню </w:t>
            </w:r>
            <w:r w:rsidRPr="00F768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борьбы со СПИДом</w:t>
            </w:r>
            <w:r w:rsidR="002E321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658A" w:rsidRDefault="0046658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658A" w:rsidRDefault="0046658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медсестра</w:t>
            </w:r>
          </w:p>
        </w:tc>
      </w:tr>
      <w:tr w:rsidR="002F60EF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Pr="0074441F" w:rsidRDefault="002F60EF" w:rsidP="002F60E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36AF1">
              <w:rPr>
                <w:rFonts w:ascii="Times New Roman" w:hAnsi="Times New Roman"/>
                <w:sz w:val="24"/>
                <w:szCs w:val="24"/>
              </w:rPr>
              <w:t>Проведение антинаркотического урока «Имею право знать»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E321F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2E321F">
            <w:r w:rsidRPr="00A917FD">
              <w:rPr>
                <w:rFonts w:ascii="Times New Roman" w:hAnsi="Times New Roman"/>
                <w:sz w:val="24"/>
                <w:szCs w:val="24"/>
              </w:rPr>
              <w:t>Работы с родителями по антинаркотической программе «Путь к успеху»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Pr="009C01B1" w:rsidRDefault="002E321F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Pr="009C01B1" w:rsidRDefault="002E321F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1B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9C01B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C01B1">
              <w:rPr>
                <w:rFonts w:ascii="Times New Roman" w:hAnsi="Times New Roman"/>
                <w:sz w:val="24"/>
                <w:szCs w:val="24"/>
              </w:rPr>
              <w:t>ук</w:t>
            </w:r>
            <w:r>
              <w:rPr>
                <w:rFonts w:ascii="Times New Roman" w:hAnsi="Times New Roman"/>
                <w:sz w:val="24"/>
                <w:szCs w:val="24"/>
              </w:rPr>
              <w:t>оводители</w:t>
            </w:r>
            <w:proofErr w:type="spellEnd"/>
          </w:p>
        </w:tc>
      </w:tr>
      <w:tr w:rsidR="0060293D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60293D" w:rsidRDefault="0060293D" w:rsidP="0060293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93D">
              <w:rPr>
                <w:rFonts w:ascii="Times New Roman" w:hAnsi="Times New Roman"/>
                <w:b/>
                <w:sz w:val="24"/>
                <w:szCs w:val="24"/>
              </w:rPr>
              <w:t>Профилактика алкоголизма</w:t>
            </w:r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74441F" w:rsidRDefault="0060293D" w:rsidP="0046658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видеофильмов о вреде алкоголя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часы:</w:t>
            </w:r>
          </w:p>
          <w:p w:rsidR="0060293D" w:rsidRPr="005E1630" w:rsidRDefault="0060293D" w:rsidP="0060293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E1630">
              <w:rPr>
                <w:rFonts w:ascii="Times New Roman" w:hAnsi="Times New Roman"/>
                <w:sz w:val="24"/>
                <w:szCs w:val="24"/>
              </w:rPr>
              <w:t>О вреде алкоголя»</w:t>
            </w:r>
          </w:p>
          <w:p w:rsidR="0060293D" w:rsidRPr="005E1630" w:rsidRDefault="0060293D" w:rsidP="0060293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E1630">
              <w:rPr>
                <w:rFonts w:ascii="Times New Roman" w:hAnsi="Times New Roman"/>
                <w:sz w:val="24"/>
                <w:szCs w:val="24"/>
              </w:rPr>
              <w:t>«Подросток в мире вредных привычек»</w:t>
            </w:r>
          </w:p>
          <w:p w:rsidR="0060293D" w:rsidRDefault="0060293D" w:rsidP="0060293D">
            <w:pPr>
              <w:pStyle w:val="a7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5E1630">
              <w:rPr>
                <w:rFonts w:ascii="Times New Roman" w:hAnsi="Times New Roman"/>
                <w:sz w:val="24"/>
                <w:szCs w:val="24"/>
              </w:rPr>
              <w:t>«В здоровом теле здоровый дух»</w:t>
            </w:r>
          </w:p>
          <w:p w:rsidR="0060293D" w:rsidRDefault="0060293D" w:rsidP="0046658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60293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4441F">
              <w:rPr>
                <w:rFonts w:ascii="Times New Roman" w:hAnsi="Times New Roman"/>
                <w:sz w:val="24"/>
                <w:szCs w:val="24"/>
              </w:rPr>
              <w:t xml:space="preserve">Круглый стол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старшеклассников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441F">
              <w:rPr>
                <w:rFonts w:ascii="Times New Roman" w:hAnsi="Times New Roman"/>
                <w:sz w:val="24"/>
                <w:szCs w:val="24"/>
              </w:rPr>
              <w:t>«Алкоголь, курение, наркотики – свобода или зависимость, полет или падение» </w:t>
            </w:r>
          </w:p>
          <w:p w:rsidR="0060293D" w:rsidRDefault="0060293D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F60EF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Pr="002F60EF" w:rsidRDefault="002F60EF" w:rsidP="002F60E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0EF">
              <w:rPr>
                <w:rFonts w:ascii="Times New Roman" w:hAnsi="Times New Roman"/>
                <w:b/>
                <w:sz w:val="24"/>
                <w:szCs w:val="24"/>
              </w:rPr>
              <w:t xml:space="preserve">Профилактика </w:t>
            </w:r>
            <w:proofErr w:type="spellStart"/>
            <w:r w:rsidRPr="002F60EF">
              <w:rPr>
                <w:rFonts w:ascii="Times New Roman" w:hAnsi="Times New Roman"/>
                <w:b/>
                <w:sz w:val="24"/>
                <w:szCs w:val="24"/>
              </w:rPr>
              <w:t>никотинозависимости</w:t>
            </w:r>
            <w:proofErr w:type="spellEnd"/>
          </w:p>
        </w:tc>
      </w:tr>
      <w:tr w:rsidR="002F60EF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Pr="0074441F" w:rsidRDefault="002F60EF" w:rsidP="002F60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Акция «Всемирный день без табачного дыма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биологии</w:t>
            </w:r>
          </w:p>
        </w:tc>
      </w:tr>
      <w:tr w:rsidR="002F60EF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F60EF" w:rsidP="002F60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Классный час </w:t>
            </w:r>
            <w:r w:rsidR="00255B49">
              <w:rPr>
                <w:rFonts w:ascii="Times New Roman" w:hAnsi="Times New Roman"/>
                <w:sz w:val="24"/>
                <w:szCs w:val="24"/>
              </w:rPr>
              <w:t>«Курит</w:t>
            </w:r>
            <w:proofErr w:type="gramStart"/>
            <w:r w:rsidR="00255B49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="00255B49">
              <w:rPr>
                <w:rFonts w:ascii="Times New Roman" w:hAnsi="Times New Roman"/>
                <w:sz w:val="24"/>
                <w:szCs w:val="24"/>
              </w:rPr>
              <w:t xml:space="preserve"> здоровью вредить»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55B49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0EF" w:rsidRDefault="00255B49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60293D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60293D" w:rsidRDefault="0060293D" w:rsidP="0060293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93D">
              <w:rPr>
                <w:rFonts w:ascii="Times New Roman" w:hAnsi="Times New Roman"/>
                <w:b/>
                <w:sz w:val="24"/>
                <w:szCs w:val="24"/>
              </w:rPr>
              <w:t>Профилактика экстремизма и терроризма</w:t>
            </w:r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74441F" w:rsidRDefault="0060293D" w:rsidP="002E321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0D2273">
              <w:rPr>
                <w:rFonts w:ascii="Times New Roman" w:hAnsi="Times New Roman"/>
              </w:rPr>
              <w:t xml:space="preserve"> Проведение единого республиканского урока «Экстремизм</w:t>
            </w:r>
            <w:proofErr w:type="gramStart"/>
            <w:r w:rsidRPr="000D2273">
              <w:rPr>
                <w:rFonts w:ascii="Times New Roman" w:hAnsi="Times New Roman"/>
              </w:rPr>
              <w:t>у-</w:t>
            </w:r>
            <w:proofErr w:type="gramEnd"/>
            <w:r w:rsidRPr="000D2273">
              <w:rPr>
                <w:rFonts w:ascii="Times New Roman" w:hAnsi="Times New Roman"/>
              </w:rPr>
              <w:t xml:space="preserve"> Нет!»</w:t>
            </w:r>
            <w:r>
              <w:rPr>
                <w:rFonts w:ascii="Times New Roman" w:hAnsi="Times New Roman"/>
              </w:rPr>
              <w:t>.</w:t>
            </w:r>
            <w:r w:rsidRPr="000D2273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0D2273" w:rsidRDefault="0060293D" w:rsidP="002E321F">
            <w:pPr>
              <w:pStyle w:val="a7"/>
              <w:rPr>
                <w:rFonts w:ascii="Times New Roman" w:hAnsi="Times New Roman"/>
              </w:rPr>
            </w:pPr>
            <w:r w:rsidRPr="000D2273">
              <w:rPr>
                <w:rFonts w:ascii="Times New Roman" w:hAnsi="Times New Roman"/>
              </w:rPr>
              <w:t>Месячник  по антитеррористической</w:t>
            </w:r>
            <w:r>
              <w:rPr>
                <w:rFonts w:ascii="Times New Roman" w:hAnsi="Times New Roman"/>
              </w:rPr>
              <w:t xml:space="preserve"> </w:t>
            </w:r>
            <w:r w:rsidR="002E321F">
              <w:rPr>
                <w:rFonts w:ascii="Times New Roman" w:hAnsi="Times New Roman"/>
              </w:rPr>
              <w:t xml:space="preserve"> </w:t>
            </w:r>
            <w:r w:rsidRPr="000D2273">
              <w:rPr>
                <w:rFonts w:ascii="Times New Roman" w:hAnsi="Times New Roman"/>
              </w:rPr>
              <w:t>безопасности детей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60293D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60293D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Pr="000D2273" w:rsidRDefault="00F6102B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Классные часы «Терроризму нет», «Молодежь против экстремизма»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F6102B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293D" w:rsidRDefault="00F6102B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Pr="0024511A" w:rsidRDefault="0024511A" w:rsidP="0024511A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1A">
              <w:rPr>
                <w:rFonts w:ascii="Times New Roman" w:hAnsi="Times New Roman"/>
                <w:b/>
              </w:rPr>
              <w:t>Профилактика детского дорожно-транспортного травматизма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Обновление стенда по ПДД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ЮИД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отряда ЮИД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Паспорта дорожной безопасности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ЗДВР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Встреча обучающихся с инспекторами ГИБДД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Классный час «</w:t>
            </w:r>
            <w:r>
              <w:rPr>
                <w:rFonts w:ascii="Times New Roman" w:hAnsi="Times New Roman"/>
                <w:sz w:val="24"/>
                <w:szCs w:val="24"/>
              </w:rPr>
              <w:t>День памяти жертв ДТП»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24511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районном конкурсе </w:t>
            </w:r>
            <w:r w:rsidRPr="00C64275">
              <w:rPr>
                <w:rFonts w:ascii="Times New Roman" w:hAnsi="Times New Roman"/>
                <w:sz w:val="24"/>
                <w:szCs w:val="24"/>
              </w:rPr>
              <w:t xml:space="preserve"> «Безопасность на дорогах глазами ребенка»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245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</w:rPr>
            </w:pPr>
            <w:r w:rsidRPr="00871078">
              <w:rPr>
                <w:rFonts w:ascii="Times New Roman" w:hAnsi="Times New Roman"/>
                <w:sz w:val="24"/>
                <w:szCs w:val="24"/>
              </w:rPr>
              <w:t>Конкурс плакатов по ПДД «Дорога без опасности».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Pr="00871078" w:rsidRDefault="0024511A" w:rsidP="00245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часы по ПДД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245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ПДД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каникулами и после каникул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E321F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2E321F" w:rsidP="0024511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«Безопасное колесо»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2E321F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2E321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ЮИД</w:t>
            </w:r>
          </w:p>
        </w:tc>
      </w:tr>
      <w:tr w:rsidR="0024511A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Pr="0024511A" w:rsidRDefault="0024511A" w:rsidP="0024511A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11A">
              <w:rPr>
                <w:rFonts w:ascii="Times New Roman" w:hAnsi="Times New Roman"/>
                <w:b/>
              </w:rPr>
              <w:t>Профилактика коррупции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Pr="00C64275" w:rsidRDefault="0024511A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4275">
              <w:rPr>
                <w:rFonts w:ascii="Times New Roman" w:hAnsi="Times New Roman"/>
                <w:sz w:val="24"/>
                <w:szCs w:val="24"/>
              </w:rPr>
              <w:t>Международный день борьбы с коррупцией.</w:t>
            </w:r>
          </w:p>
          <w:p w:rsidR="0024511A" w:rsidRPr="00C64275" w:rsidRDefault="0024511A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64275">
              <w:rPr>
                <w:rFonts w:ascii="Times New Roman" w:hAnsi="Times New Roman"/>
                <w:sz w:val="24"/>
                <w:szCs w:val="24"/>
              </w:rPr>
              <w:t>Акции на тему:</w:t>
            </w:r>
          </w:p>
          <w:p w:rsidR="0024511A" w:rsidRPr="00C64275" w:rsidRDefault="0024511A" w:rsidP="0024511A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C64275">
              <w:rPr>
                <w:rFonts w:ascii="Times New Roman" w:hAnsi="Times New Roman"/>
                <w:sz w:val="24"/>
                <w:szCs w:val="24"/>
              </w:rPr>
              <w:t>«Коррупци</w:t>
            </w:r>
            <w:proofErr w:type="gramStart"/>
            <w:r w:rsidRPr="00C6427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4275">
              <w:rPr>
                <w:rFonts w:ascii="Times New Roman" w:hAnsi="Times New Roman"/>
                <w:sz w:val="24"/>
                <w:szCs w:val="24"/>
              </w:rPr>
              <w:t>нет!»</w:t>
            </w:r>
          </w:p>
          <w:p w:rsidR="0024511A" w:rsidRPr="00C64275" w:rsidRDefault="0024511A" w:rsidP="0024511A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C64275">
              <w:rPr>
                <w:rFonts w:ascii="Times New Roman" w:hAnsi="Times New Roman"/>
                <w:sz w:val="24"/>
                <w:szCs w:val="24"/>
              </w:rPr>
              <w:t>«Честным быть модно и престижно.</w:t>
            </w:r>
          </w:p>
          <w:p w:rsidR="0024511A" w:rsidRDefault="0024511A" w:rsidP="0024511A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Pr="00C64275" w:rsidRDefault="0024511A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и социальных плакатов «Скажем коррупции нет»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4511A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5B49" w:rsidRPr="00C70FCC" w:rsidTr="00DF618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255B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Pr="00255B49" w:rsidRDefault="00255B49" w:rsidP="00255B4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B49">
              <w:rPr>
                <w:rFonts w:ascii="Times New Roman" w:hAnsi="Times New Roman"/>
                <w:b/>
                <w:sz w:val="24"/>
                <w:szCs w:val="24"/>
              </w:rPr>
              <w:t>Профилактика суицидального поведения</w:t>
            </w:r>
          </w:p>
        </w:tc>
      </w:tr>
      <w:tr w:rsidR="0024511A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55B49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Родительский лекторий по профилактике суицидального поведения детей и подростков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55B49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511A" w:rsidRDefault="00255B49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255B49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255B49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вопроса по профилактике суицидального поведения детей и подростков на заседаниях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Совете профилактики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255B49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255B49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ЗДВР</w:t>
            </w:r>
          </w:p>
        </w:tc>
      </w:tr>
      <w:tr w:rsidR="00255B49" w:rsidRPr="00C70FCC" w:rsidTr="007E02FC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DF618C" w:rsidP="0024511A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часы «Как преодолеть тревогу», «Учимся снимать усталость», «Способы решения конфликтов с родителями», «Стресс в жизни человека»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DF618C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5B49" w:rsidRDefault="002E321F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ЗДВР, МО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Совет профилактики</w:t>
            </w:r>
          </w:p>
        </w:tc>
      </w:tr>
      <w:tr w:rsidR="002E321F" w:rsidRPr="00C70FCC" w:rsidTr="00B464D3">
        <w:trPr>
          <w:trHeight w:val="399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Default="002E3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E321F" w:rsidRPr="002E321F" w:rsidRDefault="002E321F" w:rsidP="002E321F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21F">
              <w:rPr>
                <w:rFonts w:ascii="Times New Roman" w:hAnsi="Times New Roman"/>
                <w:b/>
                <w:sz w:val="24"/>
                <w:szCs w:val="24"/>
              </w:rPr>
              <w:t>Лекторий для родителей</w:t>
            </w:r>
          </w:p>
        </w:tc>
      </w:tr>
      <w:tr w:rsidR="00B464D3" w:rsidRPr="00C70FCC" w:rsidTr="00B464D3">
        <w:trPr>
          <w:trHeight w:val="1102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Возрастные психолого-педагогические особенности (младший школьник, подросток, старшеклассник)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DF618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825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Психологические особенности периода адаптации, формы </w:t>
            </w:r>
            <w:r w:rsidRPr="00B464D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родительской помощи и поддержки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585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>Тревожность и ее влияние на развитие личности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Как помочь ребенку справиться с эмоциями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576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Трудный возраст или советы родителям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502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>Что такое суицид и как с ним бороться (среднее и старшее звено)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464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780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 Особенности детско-родительских отношений как фактор </w:t>
            </w:r>
            <w:r w:rsidRPr="00B464D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психологического дискомфорта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330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 Чем и как увлекаются подростки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600"/>
        </w:trPr>
        <w:tc>
          <w:tcPr>
            <w:tcW w:w="649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 xml:space="preserve"> Куда уходят дети: профилактика безнадзорности и бродяжничества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464D3" w:rsidRPr="00C70FCC" w:rsidTr="00B464D3">
        <w:trPr>
          <w:trHeight w:val="741"/>
        </w:trPr>
        <w:tc>
          <w:tcPr>
            <w:tcW w:w="6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Pr="00B464D3" w:rsidRDefault="00B464D3" w:rsidP="00B464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464D3">
              <w:rPr>
                <w:rFonts w:ascii="Times New Roman" w:hAnsi="Times New Roman"/>
                <w:sz w:val="24"/>
                <w:szCs w:val="24"/>
              </w:rPr>
              <w:t>Уголовная и административная ответственность несовершеннолетних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64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 w:rsidP="0060293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464D3" w:rsidRDefault="00B464D3">
            <w:proofErr w:type="spellStart"/>
            <w:r w:rsidRPr="000A1632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0A1632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A1632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</w:p>
        </w:tc>
      </w:tr>
    </w:tbl>
    <w:p w:rsidR="00F35F59" w:rsidRPr="00C70FCC" w:rsidRDefault="00F35F59" w:rsidP="00F35F59">
      <w:pPr>
        <w:pStyle w:val="a3"/>
        <w:ind w:firstLine="567"/>
        <w:jc w:val="both"/>
      </w:pPr>
    </w:p>
    <w:p w:rsidR="00F35F59" w:rsidRPr="00BA6193" w:rsidRDefault="00F35F59" w:rsidP="00F8617E">
      <w:pPr>
        <w:pStyle w:val="a3"/>
        <w:ind w:firstLine="567"/>
        <w:rPr>
          <w:lang w:val="ru-RU"/>
        </w:rPr>
      </w:pPr>
      <w:r w:rsidRPr="00C70FCC">
        <w:rPr>
          <w:b/>
        </w:rPr>
        <w:tab/>
      </w:r>
      <w:r w:rsidRPr="00C70FCC">
        <w:rPr>
          <w:b/>
        </w:rPr>
        <w:tab/>
      </w:r>
      <w:r w:rsidR="00F8617E" w:rsidRPr="00BA6193">
        <w:t>Заместитель директора по ВР:</w:t>
      </w:r>
      <w:r w:rsidRPr="00BA6193">
        <w:tab/>
      </w:r>
      <w:r w:rsidRPr="00BA6193">
        <w:tab/>
      </w:r>
      <w:r w:rsidR="00BA6193" w:rsidRPr="00BA6193">
        <w:rPr>
          <w:lang w:val="ru-RU"/>
        </w:rPr>
        <w:t>К.В. Грахов</w:t>
      </w:r>
    </w:p>
    <w:sectPr w:rsidR="00F35F59" w:rsidRPr="00BA6193" w:rsidSect="00F8617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377A"/>
    <w:multiLevelType w:val="hybridMultilevel"/>
    <w:tmpl w:val="B91E229A"/>
    <w:lvl w:ilvl="0" w:tplc="753041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F528EC"/>
    <w:multiLevelType w:val="hybridMultilevel"/>
    <w:tmpl w:val="66926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76B5114"/>
    <w:multiLevelType w:val="hybridMultilevel"/>
    <w:tmpl w:val="88D829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DD123C"/>
    <w:multiLevelType w:val="hybridMultilevel"/>
    <w:tmpl w:val="85D81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E84">
      <w:numFmt w:val="bullet"/>
      <w:lvlText w:val="·"/>
      <w:lvlJc w:val="left"/>
      <w:pPr>
        <w:ind w:left="1605" w:hanging="52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D1388"/>
    <w:multiLevelType w:val="hybridMultilevel"/>
    <w:tmpl w:val="F67A569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F324948"/>
    <w:multiLevelType w:val="hybridMultilevel"/>
    <w:tmpl w:val="13F4C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DC7668"/>
    <w:multiLevelType w:val="hybridMultilevel"/>
    <w:tmpl w:val="A504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59"/>
    <w:rsid w:val="001424CF"/>
    <w:rsid w:val="00155692"/>
    <w:rsid w:val="001F0C8D"/>
    <w:rsid w:val="00237F02"/>
    <w:rsid w:val="0024511A"/>
    <w:rsid w:val="00255B49"/>
    <w:rsid w:val="00266A7F"/>
    <w:rsid w:val="002B5C0D"/>
    <w:rsid w:val="002E321F"/>
    <w:rsid w:val="002F60EF"/>
    <w:rsid w:val="002F772F"/>
    <w:rsid w:val="0030247C"/>
    <w:rsid w:val="00411CCA"/>
    <w:rsid w:val="0046658A"/>
    <w:rsid w:val="00486752"/>
    <w:rsid w:val="00510AC4"/>
    <w:rsid w:val="005612E7"/>
    <w:rsid w:val="0060293D"/>
    <w:rsid w:val="006049C1"/>
    <w:rsid w:val="006270E6"/>
    <w:rsid w:val="006A7FD8"/>
    <w:rsid w:val="007E02FC"/>
    <w:rsid w:val="007E3F37"/>
    <w:rsid w:val="00911EE0"/>
    <w:rsid w:val="00951609"/>
    <w:rsid w:val="009A71B4"/>
    <w:rsid w:val="009C01B1"/>
    <w:rsid w:val="009C5CE8"/>
    <w:rsid w:val="00B464D3"/>
    <w:rsid w:val="00B95C0B"/>
    <w:rsid w:val="00B96AAD"/>
    <w:rsid w:val="00BA6193"/>
    <w:rsid w:val="00BF0262"/>
    <w:rsid w:val="00C70FCC"/>
    <w:rsid w:val="00DF618C"/>
    <w:rsid w:val="00E76BBB"/>
    <w:rsid w:val="00F35F59"/>
    <w:rsid w:val="00F6102B"/>
    <w:rsid w:val="00F8617E"/>
    <w:rsid w:val="00FC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5F59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F35F5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F8617E"/>
    <w:rPr>
      <w:b/>
      <w:bCs/>
    </w:rPr>
  </w:style>
  <w:style w:type="character" w:styleId="a6">
    <w:name w:val="Emphasis"/>
    <w:uiPriority w:val="20"/>
    <w:qFormat/>
    <w:rsid w:val="00F8617E"/>
    <w:rPr>
      <w:i/>
      <w:iCs/>
    </w:rPr>
  </w:style>
  <w:style w:type="paragraph" w:styleId="a7">
    <w:name w:val="No Spacing"/>
    <w:uiPriority w:val="1"/>
    <w:qFormat/>
    <w:rsid w:val="00266A7F"/>
    <w:rPr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6029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5F59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F35F5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F8617E"/>
    <w:rPr>
      <w:b/>
      <w:bCs/>
    </w:rPr>
  </w:style>
  <w:style w:type="character" w:styleId="a6">
    <w:name w:val="Emphasis"/>
    <w:uiPriority w:val="20"/>
    <w:qFormat/>
    <w:rsid w:val="00F8617E"/>
    <w:rPr>
      <w:i/>
      <w:iCs/>
    </w:rPr>
  </w:style>
  <w:style w:type="paragraph" w:styleId="a7">
    <w:name w:val="No Spacing"/>
    <w:uiPriority w:val="1"/>
    <w:qFormat/>
    <w:rsid w:val="00266A7F"/>
    <w:rPr>
      <w:sz w:val="22"/>
      <w:szCs w:val="22"/>
    </w:rPr>
  </w:style>
  <w:style w:type="character" w:styleId="a8">
    <w:name w:val="Hyperlink"/>
    <w:basedOn w:val="a0"/>
    <w:uiPriority w:val="99"/>
    <w:semiHidden/>
    <w:unhideWhenUsed/>
    <w:rsid w:val="00602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C31C6-DCD1-4C4B-8C72-A62FE08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ВР</cp:lastModifiedBy>
  <cp:revision>2</cp:revision>
  <dcterms:created xsi:type="dcterms:W3CDTF">2014-02-25T17:46:00Z</dcterms:created>
  <dcterms:modified xsi:type="dcterms:W3CDTF">2014-02-25T17:46:00Z</dcterms:modified>
</cp:coreProperties>
</file>